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48" w:rsidRDefault="00431E48" w:rsidP="00431E48">
      <w:pPr>
        <w:spacing w:after="80"/>
        <w:jc w:val="center"/>
        <w:rPr>
          <w:color w:val="002060"/>
          <w:sz w:val="56"/>
          <w:szCs w:val="48"/>
        </w:rPr>
      </w:pPr>
    </w:p>
    <w:p w:rsidR="00431E48" w:rsidRPr="00431E48" w:rsidRDefault="00431E48" w:rsidP="00431E48">
      <w:pPr>
        <w:spacing w:after="80"/>
        <w:jc w:val="center"/>
        <w:rPr>
          <w:color w:val="002060"/>
          <w:sz w:val="56"/>
          <w:szCs w:val="48"/>
        </w:rPr>
      </w:pPr>
      <w:r w:rsidRPr="00431E48">
        <w:rPr>
          <w:color w:val="002060"/>
          <w:sz w:val="56"/>
          <w:szCs w:val="48"/>
        </w:rPr>
        <w:t>POZVÁNKA</w:t>
      </w:r>
    </w:p>
    <w:p w:rsidR="00431E48" w:rsidRPr="00431E48" w:rsidRDefault="00431E48" w:rsidP="00431E48">
      <w:pPr>
        <w:ind w:firstLine="708"/>
        <w:jc w:val="both"/>
        <w:rPr>
          <w:sz w:val="8"/>
          <w:szCs w:val="18"/>
        </w:rPr>
      </w:pPr>
      <w:bookmarkStart w:id="0" w:name="_GoBack"/>
      <w:bookmarkEnd w:id="0"/>
    </w:p>
    <w:p w:rsidR="00431E48" w:rsidRPr="00431E48" w:rsidRDefault="00431E48" w:rsidP="00431E48">
      <w:pPr>
        <w:ind w:firstLine="708"/>
        <w:jc w:val="both"/>
        <w:rPr>
          <w:szCs w:val="18"/>
        </w:rPr>
      </w:pPr>
      <w:r w:rsidRPr="00431E48">
        <w:rPr>
          <w:szCs w:val="18"/>
        </w:rPr>
        <w:t>Vážená paní, vážený pane, vážený člene občanského sdružení.</w:t>
      </w:r>
    </w:p>
    <w:p w:rsidR="00431E48" w:rsidRPr="00431E48" w:rsidRDefault="00431E48" w:rsidP="00431E48">
      <w:pPr>
        <w:ind w:firstLine="708"/>
        <w:jc w:val="both"/>
        <w:rPr>
          <w:szCs w:val="18"/>
        </w:rPr>
      </w:pPr>
      <w:r w:rsidRPr="00431E48">
        <w:rPr>
          <w:szCs w:val="18"/>
        </w:rPr>
        <w:t>V souladu se stanovami OS čl. VII., odst. 1 rada OS svolává jednání Valné hromady Občanského sdružení občanů Brandýsa nad Labem Staré Boleslavi, na které Vás tímto zveme.</w:t>
      </w:r>
    </w:p>
    <w:p w:rsidR="00431E48" w:rsidRPr="00431E48" w:rsidRDefault="00431E48" w:rsidP="00431E48">
      <w:pPr>
        <w:ind w:firstLine="708"/>
        <w:jc w:val="both"/>
        <w:rPr>
          <w:sz w:val="6"/>
        </w:rPr>
      </w:pPr>
    </w:p>
    <w:p w:rsidR="00431E48" w:rsidRPr="00431E48" w:rsidRDefault="00431E48" w:rsidP="00431E48">
      <w:pPr>
        <w:jc w:val="center"/>
        <w:rPr>
          <w:b/>
          <w:color w:val="000000"/>
          <w:sz w:val="24"/>
          <w:szCs w:val="20"/>
          <w:u w:val="single"/>
        </w:rPr>
      </w:pPr>
      <w:r w:rsidRPr="00431E48">
        <w:rPr>
          <w:b/>
          <w:color w:val="000000"/>
          <w:sz w:val="24"/>
          <w:szCs w:val="20"/>
          <w:u w:val="single"/>
        </w:rPr>
        <w:t>Řádné jednání Valné hromady OS se uskuteční dne</w:t>
      </w:r>
    </w:p>
    <w:p w:rsidR="00431E48" w:rsidRPr="00431E48" w:rsidRDefault="00431E48" w:rsidP="00431E48">
      <w:pPr>
        <w:jc w:val="center"/>
        <w:rPr>
          <w:b/>
          <w:color w:val="FF0000"/>
          <w:sz w:val="24"/>
          <w:szCs w:val="20"/>
        </w:rPr>
      </w:pPr>
      <w:r w:rsidRPr="00431E48">
        <w:rPr>
          <w:b/>
          <w:color w:val="FF0000"/>
          <w:sz w:val="24"/>
          <w:szCs w:val="20"/>
        </w:rPr>
        <w:t xml:space="preserve">29. 01. 2015 v 17:30 hodin  </w:t>
      </w:r>
    </w:p>
    <w:p w:rsidR="00431E48" w:rsidRPr="00431E48" w:rsidRDefault="00431E48" w:rsidP="00431E48">
      <w:pPr>
        <w:spacing w:after="0"/>
        <w:jc w:val="center"/>
        <w:rPr>
          <w:b/>
          <w:color w:val="FF0000"/>
          <w:sz w:val="24"/>
          <w:szCs w:val="20"/>
        </w:rPr>
      </w:pPr>
      <w:r w:rsidRPr="00431E48">
        <w:rPr>
          <w:b/>
          <w:color w:val="FF0000"/>
          <w:sz w:val="24"/>
          <w:szCs w:val="20"/>
        </w:rPr>
        <w:t xml:space="preserve">v prostotu nové jídelny „POPELKA </w:t>
      </w:r>
    </w:p>
    <w:p w:rsidR="00431E48" w:rsidRPr="00431E48" w:rsidRDefault="00431E48" w:rsidP="00431E48">
      <w:pPr>
        <w:spacing w:after="0"/>
        <w:jc w:val="center"/>
        <w:rPr>
          <w:color w:val="FF0000"/>
          <w:sz w:val="24"/>
          <w:szCs w:val="20"/>
        </w:rPr>
      </w:pPr>
      <w:r w:rsidRPr="00431E48">
        <w:rPr>
          <w:b/>
          <w:color w:val="FF0000"/>
          <w:sz w:val="24"/>
          <w:szCs w:val="20"/>
        </w:rPr>
        <w:t xml:space="preserve">Brandýs nad Labem – zastávka VDO </w:t>
      </w:r>
    </w:p>
    <w:p w:rsidR="00431E48" w:rsidRPr="00431E48" w:rsidRDefault="00431E48" w:rsidP="00431E48">
      <w:pPr>
        <w:spacing w:after="0"/>
        <w:rPr>
          <w:rFonts w:ascii="Arial" w:hAnsi="Arial" w:cs="Arial"/>
          <w:b/>
          <w:color w:val="0000FF"/>
          <w:sz w:val="18"/>
          <w:szCs w:val="24"/>
          <w:u w:val="single"/>
        </w:rPr>
      </w:pPr>
    </w:p>
    <w:p w:rsidR="00431E48" w:rsidRPr="00431E48" w:rsidRDefault="00431E48" w:rsidP="00431E48">
      <w:pPr>
        <w:spacing w:after="0"/>
        <w:ind w:left="851"/>
        <w:rPr>
          <w:rFonts w:ascii="Arial" w:hAnsi="Arial" w:cs="Arial"/>
          <w:b/>
          <w:color w:val="0000FF"/>
          <w:sz w:val="24"/>
          <w:szCs w:val="20"/>
          <w:u w:val="single"/>
        </w:rPr>
      </w:pPr>
      <w:r w:rsidRPr="00431E48">
        <w:rPr>
          <w:rFonts w:ascii="Arial" w:hAnsi="Arial" w:cs="Arial"/>
          <w:b/>
          <w:color w:val="0000FF"/>
          <w:sz w:val="24"/>
          <w:szCs w:val="20"/>
          <w:u w:val="single"/>
        </w:rPr>
        <w:t>Program Valné hromady:</w:t>
      </w:r>
    </w:p>
    <w:p w:rsidR="00431E48" w:rsidRPr="00431E48" w:rsidRDefault="00431E48" w:rsidP="00431E48">
      <w:pPr>
        <w:numPr>
          <w:ilvl w:val="0"/>
          <w:numId w:val="1"/>
        </w:numPr>
        <w:spacing w:after="0" w:line="240" w:lineRule="auto"/>
        <w:ind w:left="851" w:firstLine="0"/>
        <w:rPr>
          <w:rFonts w:ascii="Arial" w:hAnsi="Arial" w:cs="Arial"/>
          <w:b/>
          <w:bCs/>
          <w:color w:val="0000FF"/>
          <w:sz w:val="24"/>
          <w:szCs w:val="20"/>
        </w:rPr>
      </w:pPr>
      <w:r w:rsidRPr="00431E48">
        <w:rPr>
          <w:rFonts w:ascii="Arial" w:hAnsi="Arial" w:cs="Arial"/>
          <w:b/>
          <w:bCs/>
          <w:color w:val="0000FF"/>
          <w:sz w:val="24"/>
          <w:szCs w:val="20"/>
        </w:rPr>
        <w:t>Zpráva o činnosti OS</w:t>
      </w:r>
    </w:p>
    <w:p w:rsidR="00431E48" w:rsidRPr="00431E48" w:rsidRDefault="00431E48" w:rsidP="00431E48">
      <w:pPr>
        <w:numPr>
          <w:ilvl w:val="1"/>
          <w:numId w:val="1"/>
        </w:numPr>
        <w:spacing w:after="0" w:line="240" w:lineRule="auto"/>
        <w:ind w:left="1985" w:hanging="567"/>
        <w:rPr>
          <w:rFonts w:ascii="Arial" w:hAnsi="Arial" w:cs="Arial"/>
          <w:b/>
          <w:bCs/>
          <w:color w:val="0000FF"/>
          <w:sz w:val="24"/>
          <w:szCs w:val="20"/>
        </w:rPr>
      </w:pPr>
      <w:r w:rsidRPr="00431E48">
        <w:rPr>
          <w:rFonts w:ascii="Arial" w:hAnsi="Arial" w:cs="Arial"/>
          <w:b/>
          <w:bCs/>
          <w:color w:val="0000FF"/>
          <w:sz w:val="24"/>
          <w:szCs w:val="20"/>
        </w:rPr>
        <w:t>Zpráva o hospodaření OS</w:t>
      </w:r>
    </w:p>
    <w:p w:rsidR="00431E48" w:rsidRPr="00431E48" w:rsidRDefault="00431E48" w:rsidP="00431E48">
      <w:pPr>
        <w:numPr>
          <w:ilvl w:val="0"/>
          <w:numId w:val="1"/>
        </w:numPr>
        <w:spacing w:before="100" w:beforeAutospacing="1" w:after="100" w:afterAutospacing="1" w:line="240" w:lineRule="auto"/>
        <w:ind w:left="851" w:firstLine="0"/>
        <w:rPr>
          <w:rFonts w:ascii="Arial" w:hAnsi="Arial" w:cs="Arial"/>
          <w:b/>
          <w:bCs/>
          <w:color w:val="0000FF"/>
          <w:sz w:val="24"/>
          <w:szCs w:val="20"/>
        </w:rPr>
      </w:pPr>
      <w:r w:rsidRPr="00431E48">
        <w:rPr>
          <w:rFonts w:ascii="Arial" w:hAnsi="Arial" w:cs="Arial"/>
          <w:b/>
          <w:bCs/>
          <w:color w:val="0000FF"/>
          <w:sz w:val="24"/>
          <w:szCs w:val="20"/>
        </w:rPr>
        <w:t>Informace o uvolnění ing. Jiřího Vojty s funkce předsedy OS</w:t>
      </w:r>
    </w:p>
    <w:p w:rsidR="00431E48" w:rsidRPr="00431E48" w:rsidRDefault="00431E48" w:rsidP="00431E48">
      <w:pPr>
        <w:numPr>
          <w:ilvl w:val="0"/>
          <w:numId w:val="1"/>
        </w:numPr>
        <w:spacing w:before="100" w:beforeAutospacing="1" w:after="100" w:afterAutospacing="1" w:line="240" w:lineRule="auto"/>
        <w:ind w:left="851" w:firstLine="0"/>
        <w:rPr>
          <w:rFonts w:ascii="Arial" w:hAnsi="Arial" w:cs="Arial"/>
          <w:b/>
          <w:bCs/>
          <w:color w:val="0000FF"/>
          <w:sz w:val="24"/>
          <w:szCs w:val="20"/>
        </w:rPr>
      </w:pPr>
      <w:r w:rsidRPr="00431E48">
        <w:rPr>
          <w:rFonts w:ascii="Arial" w:hAnsi="Arial" w:cs="Arial"/>
          <w:b/>
          <w:bCs/>
          <w:color w:val="0000FF"/>
          <w:sz w:val="24"/>
          <w:szCs w:val="20"/>
        </w:rPr>
        <w:t>Volby rady OS a předsedy OS</w:t>
      </w:r>
    </w:p>
    <w:p w:rsidR="00431E48" w:rsidRPr="00431E48" w:rsidRDefault="00431E48" w:rsidP="00431E48">
      <w:pPr>
        <w:numPr>
          <w:ilvl w:val="0"/>
          <w:numId w:val="1"/>
        </w:numPr>
        <w:spacing w:before="100" w:beforeAutospacing="1" w:after="100" w:afterAutospacing="1" w:line="240" w:lineRule="auto"/>
        <w:ind w:left="851" w:firstLine="0"/>
        <w:rPr>
          <w:rFonts w:ascii="Arial" w:hAnsi="Arial" w:cs="Arial"/>
          <w:b/>
          <w:bCs/>
          <w:color w:val="0000FF"/>
          <w:sz w:val="24"/>
          <w:szCs w:val="20"/>
        </w:rPr>
      </w:pPr>
      <w:r w:rsidRPr="00431E48">
        <w:rPr>
          <w:rFonts w:ascii="Arial" w:hAnsi="Arial" w:cs="Arial"/>
          <w:b/>
          <w:bCs/>
          <w:color w:val="0000FF"/>
          <w:sz w:val="24"/>
          <w:szCs w:val="20"/>
        </w:rPr>
        <w:t>Přestávka – občerstvení</w:t>
      </w:r>
    </w:p>
    <w:p w:rsidR="00431E48" w:rsidRPr="00431E48" w:rsidRDefault="00431E48" w:rsidP="00431E48">
      <w:pPr>
        <w:numPr>
          <w:ilvl w:val="0"/>
          <w:numId w:val="1"/>
        </w:numPr>
        <w:spacing w:before="100" w:beforeAutospacing="1" w:after="100" w:afterAutospacing="1" w:line="240" w:lineRule="auto"/>
        <w:ind w:left="851" w:firstLine="0"/>
        <w:rPr>
          <w:rFonts w:ascii="Arial" w:hAnsi="Arial" w:cs="Arial"/>
          <w:b/>
          <w:bCs/>
          <w:color w:val="0000FF"/>
          <w:sz w:val="24"/>
          <w:szCs w:val="20"/>
        </w:rPr>
      </w:pPr>
      <w:r w:rsidRPr="00431E48">
        <w:rPr>
          <w:rFonts w:ascii="Arial" w:hAnsi="Arial" w:cs="Arial"/>
          <w:b/>
          <w:bCs/>
          <w:color w:val="0000FF"/>
          <w:sz w:val="24"/>
          <w:szCs w:val="20"/>
        </w:rPr>
        <w:t>Další možné směrování OS</w:t>
      </w:r>
    </w:p>
    <w:p w:rsidR="00431E48" w:rsidRPr="00431E48" w:rsidRDefault="00431E48" w:rsidP="00431E48">
      <w:pPr>
        <w:numPr>
          <w:ilvl w:val="0"/>
          <w:numId w:val="1"/>
        </w:numPr>
        <w:spacing w:before="100" w:beforeAutospacing="1" w:after="100" w:afterAutospacing="1" w:line="240" w:lineRule="auto"/>
        <w:ind w:left="851" w:firstLine="0"/>
        <w:rPr>
          <w:rFonts w:ascii="Arial" w:hAnsi="Arial" w:cs="Arial"/>
          <w:b/>
          <w:bCs/>
          <w:color w:val="0000FF"/>
          <w:sz w:val="24"/>
          <w:szCs w:val="20"/>
        </w:rPr>
      </w:pPr>
      <w:r w:rsidRPr="00431E48">
        <w:rPr>
          <w:rFonts w:ascii="Arial" w:hAnsi="Arial" w:cs="Arial"/>
          <w:b/>
          <w:bCs/>
          <w:color w:val="0000FF"/>
          <w:sz w:val="24"/>
          <w:szCs w:val="20"/>
        </w:rPr>
        <w:t>Diskuse k projednávaným otázkám</w:t>
      </w:r>
    </w:p>
    <w:p w:rsidR="00431E48" w:rsidRPr="00431E48" w:rsidRDefault="00431E48" w:rsidP="00431E48">
      <w:pPr>
        <w:numPr>
          <w:ilvl w:val="0"/>
          <w:numId w:val="1"/>
        </w:numPr>
        <w:spacing w:before="100" w:beforeAutospacing="1" w:after="100" w:afterAutospacing="1" w:line="240" w:lineRule="auto"/>
        <w:ind w:left="851" w:firstLine="0"/>
        <w:rPr>
          <w:rFonts w:ascii="Arial" w:hAnsi="Arial" w:cs="Arial"/>
          <w:b/>
          <w:bCs/>
          <w:color w:val="0000FF"/>
          <w:sz w:val="24"/>
          <w:szCs w:val="20"/>
        </w:rPr>
      </w:pPr>
      <w:r w:rsidRPr="00431E48">
        <w:rPr>
          <w:rFonts w:ascii="Arial" w:hAnsi="Arial" w:cs="Arial"/>
          <w:b/>
          <w:bCs/>
          <w:color w:val="0000FF"/>
          <w:sz w:val="24"/>
          <w:szCs w:val="20"/>
        </w:rPr>
        <w:t>Usnesení a závěr</w:t>
      </w:r>
    </w:p>
    <w:p w:rsidR="00431E48" w:rsidRPr="00431E48" w:rsidRDefault="00431E48" w:rsidP="00431E48">
      <w:pPr>
        <w:ind w:firstLine="360"/>
        <w:jc w:val="both"/>
        <w:rPr>
          <w:rFonts w:ascii="Arial" w:hAnsi="Arial" w:cs="Arial"/>
          <w:b/>
          <w:szCs w:val="18"/>
        </w:rPr>
      </w:pPr>
      <w:r w:rsidRPr="00431E48">
        <w:rPr>
          <w:rFonts w:ascii="Arial" w:hAnsi="Arial" w:cs="Arial"/>
          <w:b/>
          <w:szCs w:val="18"/>
        </w:rPr>
        <w:t xml:space="preserve">Vážení členové občanského sdružení. Vaše účast je na jednání </w:t>
      </w:r>
      <w:r w:rsidRPr="00431E48">
        <w:rPr>
          <w:rFonts w:ascii="Arial" w:hAnsi="Arial" w:cs="Arial"/>
          <w:b/>
          <w:color w:val="FF0000"/>
          <w:szCs w:val="18"/>
        </w:rPr>
        <w:t>NUTNÁ</w:t>
      </w:r>
      <w:r w:rsidRPr="00431E48">
        <w:rPr>
          <w:rFonts w:ascii="Arial" w:hAnsi="Arial" w:cs="Arial"/>
          <w:b/>
          <w:szCs w:val="18"/>
        </w:rPr>
        <w:t>. Očekáváme od Vás širokou diskusi k uvedené problematice a zejména Vaše návrhy ke směrování další činnosti našeho občanského sdružení.</w:t>
      </w:r>
    </w:p>
    <w:p w:rsidR="00431E48" w:rsidRPr="00431E48" w:rsidRDefault="00431E48" w:rsidP="00431E48">
      <w:pPr>
        <w:spacing w:after="120"/>
        <w:ind w:firstLine="357"/>
        <w:jc w:val="both"/>
        <w:rPr>
          <w:rFonts w:ascii="Arial" w:hAnsi="Arial" w:cs="Arial"/>
          <w:b/>
          <w:color w:val="0033CC"/>
          <w:szCs w:val="18"/>
        </w:rPr>
      </w:pPr>
      <w:r w:rsidRPr="00431E48">
        <w:rPr>
          <w:rFonts w:ascii="Arial" w:hAnsi="Arial" w:cs="Arial"/>
          <w:b/>
          <w:color w:val="0033CC"/>
          <w:szCs w:val="18"/>
        </w:rPr>
        <w:t xml:space="preserve">Žádáme Vás o potvrzení Vaší účasti na Valné hromadě z důvodů zabezpečení dostatečného počtu občerstvení. </w:t>
      </w:r>
    </w:p>
    <w:p w:rsidR="00431E48" w:rsidRPr="00431E48" w:rsidRDefault="00431E48" w:rsidP="00431E48">
      <w:pPr>
        <w:tabs>
          <w:tab w:val="left" w:pos="567"/>
        </w:tabs>
        <w:spacing w:after="0"/>
        <w:jc w:val="both"/>
        <w:rPr>
          <w:rFonts w:ascii="Arial" w:hAnsi="Arial" w:cs="Arial"/>
          <w:b/>
          <w:color w:val="0033CC"/>
          <w:szCs w:val="18"/>
        </w:rPr>
      </w:pPr>
      <w:r w:rsidRPr="00431E48">
        <w:rPr>
          <w:rFonts w:ascii="Arial" w:hAnsi="Arial" w:cs="Arial"/>
          <w:b/>
          <w:color w:val="0033CC"/>
          <w:szCs w:val="18"/>
          <w:u w:val="single"/>
        </w:rPr>
        <w:t>Potvrzení žádáme provést na níže uvedené kontakty do 20. 01. 2015</w:t>
      </w:r>
      <w:r w:rsidRPr="00431E48">
        <w:rPr>
          <w:rFonts w:ascii="Arial" w:hAnsi="Arial" w:cs="Arial"/>
          <w:b/>
          <w:color w:val="0033CC"/>
          <w:szCs w:val="18"/>
        </w:rPr>
        <w:t>:</w:t>
      </w:r>
    </w:p>
    <w:p w:rsidR="00431E48" w:rsidRPr="00431E48" w:rsidRDefault="00431E48" w:rsidP="00431E48">
      <w:pPr>
        <w:spacing w:after="120"/>
        <w:rPr>
          <w:rFonts w:ascii="Arial" w:hAnsi="Arial" w:cs="Arial"/>
          <w:b/>
          <w:color w:val="0033CC"/>
          <w:szCs w:val="18"/>
        </w:rPr>
      </w:pPr>
      <w:proofErr w:type="spellStart"/>
      <w:r w:rsidRPr="00431E48">
        <w:rPr>
          <w:rFonts w:ascii="Arial" w:hAnsi="Arial" w:cs="Arial"/>
          <w:b/>
          <w:color w:val="0033CC"/>
          <w:szCs w:val="18"/>
        </w:rPr>
        <w:t>Tlf</w:t>
      </w:r>
      <w:proofErr w:type="spellEnd"/>
      <w:r w:rsidRPr="00431E48">
        <w:rPr>
          <w:rFonts w:ascii="Arial" w:hAnsi="Arial" w:cs="Arial"/>
          <w:b/>
          <w:color w:val="0033CC"/>
          <w:szCs w:val="18"/>
        </w:rPr>
        <w:t xml:space="preserve">: </w:t>
      </w:r>
      <w:proofErr w:type="gramStart"/>
      <w:r w:rsidRPr="00431E48">
        <w:rPr>
          <w:rFonts w:ascii="Arial" w:hAnsi="Arial" w:cs="Arial"/>
          <w:b/>
          <w:color w:val="0033CC"/>
          <w:szCs w:val="18"/>
        </w:rPr>
        <w:t>326 903 403,  Mob</w:t>
      </w:r>
      <w:proofErr w:type="gramEnd"/>
      <w:r w:rsidRPr="00431E48">
        <w:rPr>
          <w:rFonts w:ascii="Arial" w:hAnsi="Arial" w:cs="Arial"/>
          <w:b/>
          <w:color w:val="0033CC"/>
          <w:szCs w:val="18"/>
        </w:rPr>
        <w:t xml:space="preserve">.: </w:t>
      </w:r>
      <w:proofErr w:type="gramStart"/>
      <w:r w:rsidRPr="00431E48">
        <w:rPr>
          <w:rFonts w:ascii="Arial" w:hAnsi="Arial" w:cs="Arial"/>
          <w:b/>
          <w:color w:val="0033CC"/>
          <w:szCs w:val="18"/>
        </w:rPr>
        <w:t>606 834 039,  Email</w:t>
      </w:r>
      <w:proofErr w:type="gramEnd"/>
      <w:r w:rsidRPr="00431E48">
        <w:rPr>
          <w:rFonts w:ascii="Arial" w:hAnsi="Arial" w:cs="Arial"/>
          <w:b/>
          <w:color w:val="0033CC"/>
          <w:szCs w:val="18"/>
        </w:rPr>
        <w:t>: ucto.zahradkova@gmail.com</w:t>
      </w:r>
    </w:p>
    <w:p w:rsidR="00431E48" w:rsidRPr="00431E48" w:rsidRDefault="00431E48" w:rsidP="00431E48">
      <w:pPr>
        <w:spacing w:after="120"/>
        <w:jc w:val="both"/>
        <w:rPr>
          <w:rFonts w:ascii="Arial" w:hAnsi="Arial" w:cs="Arial"/>
          <w:b/>
          <w:sz w:val="24"/>
          <w:szCs w:val="20"/>
        </w:rPr>
      </w:pPr>
      <w:r w:rsidRPr="00431E48">
        <w:rPr>
          <w:rFonts w:ascii="Arial" w:hAnsi="Arial" w:cs="Arial"/>
          <w:b/>
          <w:sz w:val="28"/>
        </w:rPr>
        <w:tab/>
      </w:r>
      <w:r w:rsidRPr="00431E48">
        <w:rPr>
          <w:rFonts w:ascii="Arial" w:hAnsi="Arial" w:cs="Arial"/>
          <w:b/>
          <w:sz w:val="28"/>
        </w:rPr>
        <w:tab/>
      </w:r>
      <w:r w:rsidRPr="00431E48">
        <w:rPr>
          <w:rFonts w:ascii="Arial" w:hAnsi="Arial" w:cs="Arial"/>
          <w:b/>
          <w:sz w:val="28"/>
        </w:rPr>
        <w:tab/>
      </w:r>
      <w:r w:rsidRPr="00431E48">
        <w:rPr>
          <w:rFonts w:ascii="Arial" w:hAnsi="Arial" w:cs="Arial"/>
          <w:b/>
          <w:sz w:val="28"/>
        </w:rPr>
        <w:tab/>
      </w:r>
      <w:r w:rsidRPr="00431E48">
        <w:rPr>
          <w:rFonts w:ascii="Arial" w:hAnsi="Arial" w:cs="Arial"/>
          <w:b/>
          <w:sz w:val="28"/>
        </w:rPr>
        <w:tab/>
      </w:r>
      <w:r w:rsidRPr="00431E48">
        <w:rPr>
          <w:rFonts w:ascii="Arial" w:hAnsi="Arial" w:cs="Arial"/>
          <w:b/>
          <w:sz w:val="28"/>
        </w:rPr>
        <w:tab/>
      </w:r>
      <w:r w:rsidRPr="00431E48">
        <w:rPr>
          <w:rFonts w:ascii="Arial" w:hAnsi="Arial" w:cs="Arial"/>
          <w:b/>
          <w:sz w:val="28"/>
        </w:rPr>
        <w:tab/>
      </w:r>
      <w:r w:rsidRPr="00431E48">
        <w:rPr>
          <w:rFonts w:ascii="Arial" w:hAnsi="Arial" w:cs="Arial"/>
          <w:b/>
          <w:sz w:val="28"/>
        </w:rPr>
        <w:tab/>
      </w:r>
      <w:r w:rsidRPr="00431E48">
        <w:rPr>
          <w:rFonts w:ascii="Arial" w:hAnsi="Arial" w:cs="Arial"/>
          <w:b/>
          <w:sz w:val="28"/>
        </w:rPr>
        <w:tab/>
      </w:r>
      <w:r w:rsidRPr="00431E48">
        <w:rPr>
          <w:rFonts w:ascii="Arial" w:hAnsi="Arial" w:cs="Arial"/>
          <w:b/>
          <w:sz w:val="28"/>
        </w:rPr>
        <w:tab/>
      </w:r>
      <w:r w:rsidRPr="00431E48">
        <w:rPr>
          <w:rFonts w:ascii="Arial" w:hAnsi="Arial" w:cs="Arial"/>
          <w:b/>
          <w:sz w:val="24"/>
          <w:szCs w:val="20"/>
        </w:rPr>
        <w:t xml:space="preserve">       </w:t>
      </w:r>
      <w:r w:rsidRPr="00431E48">
        <w:rPr>
          <w:rFonts w:ascii="Arial" w:hAnsi="Arial" w:cs="Arial"/>
          <w:b/>
          <w:sz w:val="24"/>
          <w:szCs w:val="20"/>
        </w:rPr>
        <w:tab/>
      </w:r>
      <w:r w:rsidRPr="00431E48">
        <w:rPr>
          <w:rFonts w:ascii="Arial" w:hAnsi="Arial" w:cs="Arial"/>
          <w:b/>
          <w:sz w:val="24"/>
          <w:szCs w:val="20"/>
        </w:rPr>
        <w:tab/>
      </w:r>
      <w:r w:rsidRPr="00431E48">
        <w:rPr>
          <w:rFonts w:ascii="Arial" w:hAnsi="Arial" w:cs="Arial"/>
          <w:b/>
          <w:sz w:val="24"/>
          <w:szCs w:val="20"/>
        </w:rPr>
        <w:tab/>
      </w:r>
      <w:r w:rsidRPr="00431E48">
        <w:rPr>
          <w:rFonts w:ascii="Arial" w:hAnsi="Arial" w:cs="Arial"/>
          <w:b/>
          <w:sz w:val="24"/>
          <w:szCs w:val="20"/>
        </w:rPr>
        <w:tab/>
      </w:r>
      <w:r w:rsidRPr="00431E48">
        <w:rPr>
          <w:rFonts w:ascii="Arial" w:hAnsi="Arial" w:cs="Arial"/>
          <w:b/>
          <w:sz w:val="24"/>
          <w:szCs w:val="20"/>
        </w:rPr>
        <w:tab/>
        <w:t xml:space="preserve">  </w:t>
      </w:r>
      <w:r>
        <w:rPr>
          <w:rFonts w:ascii="Arial" w:hAnsi="Arial" w:cs="Arial"/>
          <w:b/>
          <w:sz w:val="24"/>
          <w:szCs w:val="20"/>
        </w:rPr>
        <w:t xml:space="preserve">                                </w:t>
      </w:r>
      <w:r w:rsidRPr="00431E48">
        <w:rPr>
          <w:rFonts w:ascii="Arial" w:hAnsi="Arial" w:cs="Arial"/>
          <w:b/>
          <w:sz w:val="24"/>
          <w:szCs w:val="20"/>
        </w:rPr>
        <w:t xml:space="preserve">  Za radu OS</w:t>
      </w:r>
    </w:p>
    <w:p w:rsidR="00431E48" w:rsidRPr="00431E48" w:rsidRDefault="00431E48" w:rsidP="00431E48">
      <w:pPr>
        <w:spacing w:after="120"/>
        <w:jc w:val="both"/>
        <w:rPr>
          <w:rFonts w:ascii="Arial" w:hAnsi="Arial" w:cs="Arial"/>
          <w:b/>
          <w:sz w:val="24"/>
          <w:szCs w:val="20"/>
        </w:rPr>
      </w:pPr>
      <w:r w:rsidRPr="00431E48">
        <w:rPr>
          <w:noProof/>
          <w:color w:val="002060"/>
          <w:sz w:val="56"/>
          <w:szCs w:val="48"/>
        </w:rPr>
        <w:drawing>
          <wp:anchor distT="0" distB="0" distL="114300" distR="114300" simplePos="0" relativeHeight="251658240" behindDoc="1" locked="0" layoutInCell="1" allowOverlap="1" wp14:anchorId="16BF74EC" wp14:editId="49F537C2">
            <wp:simplePos x="0" y="0"/>
            <wp:positionH relativeFrom="column">
              <wp:posOffset>2535555</wp:posOffset>
            </wp:positionH>
            <wp:positionV relativeFrom="paragraph">
              <wp:posOffset>2911</wp:posOffset>
            </wp:positionV>
            <wp:extent cx="1604010" cy="958215"/>
            <wp:effectExtent l="0" t="0" r="0" b="0"/>
            <wp:wrapNone/>
            <wp:docPr id="1" name="Obrázek 1" descr="C:\Users\George\Desktop\Podpisy\Vl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\Desktop\Podpisy\Vlad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E48">
        <w:rPr>
          <w:rFonts w:ascii="Arial" w:hAnsi="Arial" w:cs="Arial"/>
          <w:b/>
          <w:sz w:val="24"/>
          <w:szCs w:val="20"/>
        </w:rPr>
        <w:tab/>
      </w:r>
      <w:r w:rsidRPr="00431E48">
        <w:rPr>
          <w:rFonts w:ascii="Arial" w:hAnsi="Arial" w:cs="Arial"/>
          <w:b/>
          <w:sz w:val="24"/>
          <w:szCs w:val="20"/>
        </w:rPr>
        <w:tab/>
      </w:r>
      <w:r w:rsidRPr="00431E48">
        <w:rPr>
          <w:rFonts w:ascii="Arial" w:hAnsi="Arial" w:cs="Arial"/>
          <w:b/>
          <w:sz w:val="24"/>
          <w:szCs w:val="20"/>
        </w:rPr>
        <w:tab/>
        <w:t>předseda z pověření radou OS Ing. Vladimír Krišák</w:t>
      </w:r>
    </w:p>
    <w:p w:rsidR="00431E48" w:rsidRPr="00431E48" w:rsidRDefault="00431E48" w:rsidP="00431E48">
      <w:pPr>
        <w:spacing w:after="120"/>
        <w:jc w:val="both"/>
        <w:rPr>
          <w:sz w:val="14"/>
          <w:szCs w:val="16"/>
        </w:rPr>
      </w:pPr>
    </w:p>
    <w:p w:rsidR="00431E48" w:rsidRDefault="00431E48" w:rsidP="00431E48">
      <w:pPr>
        <w:spacing w:after="120"/>
        <w:jc w:val="both"/>
        <w:rPr>
          <w:sz w:val="20"/>
          <w:szCs w:val="16"/>
        </w:rPr>
      </w:pPr>
    </w:p>
    <w:p w:rsidR="00431E48" w:rsidRDefault="00431E48" w:rsidP="00431E48">
      <w:pPr>
        <w:spacing w:after="120"/>
        <w:jc w:val="both"/>
        <w:rPr>
          <w:sz w:val="20"/>
          <w:szCs w:val="16"/>
        </w:rPr>
      </w:pPr>
    </w:p>
    <w:p w:rsidR="00D76B2A" w:rsidRPr="00431E48" w:rsidRDefault="00431E48" w:rsidP="00431E48">
      <w:pPr>
        <w:spacing w:after="120"/>
        <w:jc w:val="both"/>
        <w:rPr>
          <w:sz w:val="20"/>
          <w:szCs w:val="16"/>
        </w:rPr>
      </w:pPr>
      <w:r w:rsidRPr="00431E48">
        <w:rPr>
          <w:sz w:val="20"/>
          <w:szCs w:val="16"/>
        </w:rPr>
        <w:t xml:space="preserve">V Brandýse nad Labem 2. 1. 2015                         </w:t>
      </w:r>
    </w:p>
    <w:sectPr w:rsidR="00D76B2A" w:rsidRPr="00431E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08" w:rsidRDefault="00607708" w:rsidP="00431E48">
      <w:pPr>
        <w:spacing w:after="0" w:line="240" w:lineRule="auto"/>
      </w:pPr>
      <w:r>
        <w:separator/>
      </w:r>
    </w:p>
  </w:endnote>
  <w:endnote w:type="continuationSeparator" w:id="0">
    <w:p w:rsidR="00607708" w:rsidRDefault="00607708" w:rsidP="0043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08" w:rsidRDefault="00607708" w:rsidP="00431E48">
      <w:pPr>
        <w:spacing w:after="0" w:line="240" w:lineRule="auto"/>
      </w:pPr>
      <w:r>
        <w:separator/>
      </w:r>
    </w:p>
  </w:footnote>
  <w:footnote w:type="continuationSeparator" w:id="0">
    <w:p w:rsidR="00607708" w:rsidRDefault="00607708" w:rsidP="0043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48" w:rsidRDefault="00431E4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2661920</wp:posOffset>
          </wp:positionH>
          <wp:positionV relativeFrom="margin">
            <wp:posOffset>-581660</wp:posOffset>
          </wp:positionV>
          <wp:extent cx="428625" cy="577392"/>
          <wp:effectExtent l="0" t="0" r="0" b="0"/>
          <wp:wrapNone/>
          <wp:docPr id="2" name="Obrázek 2" descr="Zna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39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48"/>
    <w:rsid w:val="00000D4D"/>
    <w:rsid w:val="00000DB9"/>
    <w:rsid w:val="0000578A"/>
    <w:rsid w:val="0000736F"/>
    <w:rsid w:val="000105C8"/>
    <w:rsid w:val="00011128"/>
    <w:rsid w:val="000164BE"/>
    <w:rsid w:val="0002049D"/>
    <w:rsid w:val="00022568"/>
    <w:rsid w:val="00026643"/>
    <w:rsid w:val="00034123"/>
    <w:rsid w:val="00041160"/>
    <w:rsid w:val="00046394"/>
    <w:rsid w:val="00046BDC"/>
    <w:rsid w:val="00046C7A"/>
    <w:rsid w:val="0004746B"/>
    <w:rsid w:val="00050F30"/>
    <w:rsid w:val="00056C7B"/>
    <w:rsid w:val="000618F7"/>
    <w:rsid w:val="00062F59"/>
    <w:rsid w:val="0007083F"/>
    <w:rsid w:val="00076E2C"/>
    <w:rsid w:val="00077F56"/>
    <w:rsid w:val="000808BD"/>
    <w:rsid w:val="00082DAD"/>
    <w:rsid w:val="00084283"/>
    <w:rsid w:val="00092BAE"/>
    <w:rsid w:val="000968FA"/>
    <w:rsid w:val="000A12BF"/>
    <w:rsid w:val="000A3A33"/>
    <w:rsid w:val="000B1570"/>
    <w:rsid w:val="000B3A12"/>
    <w:rsid w:val="000B659B"/>
    <w:rsid w:val="000C00A3"/>
    <w:rsid w:val="000C1C13"/>
    <w:rsid w:val="000D12DF"/>
    <w:rsid w:val="000E193A"/>
    <w:rsid w:val="000E39AF"/>
    <w:rsid w:val="000E39FD"/>
    <w:rsid w:val="000F4FEA"/>
    <w:rsid w:val="001018ED"/>
    <w:rsid w:val="00103B48"/>
    <w:rsid w:val="001103C1"/>
    <w:rsid w:val="00113317"/>
    <w:rsid w:val="0011536D"/>
    <w:rsid w:val="00122E04"/>
    <w:rsid w:val="00126DD8"/>
    <w:rsid w:val="00133617"/>
    <w:rsid w:val="00134060"/>
    <w:rsid w:val="00137413"/>
    <w:rsid w:val="00144C34"/>
    <w:rsid w:val="001556EE"/>
    <w:rsid w:val="00157BB7"/>
    <w:rsid w:val="00160046"/>
    <w:rsid w:val="00162705"/>
    <w:rsid w:val="0016344B"/>
    <w:rsid w:val="00171158"/>
    <w:rsid w:val="00172C4C"/>
    <w:rsid w:val="00177E2D"/>
    <w:rsid w:val="00183DD6"/>
    <w:rsid w:val="001867A0"/>
    <w:rsid w:val="001933A4"/>
    <w:rsid w:val="001A2B5D"/>
    <w:rsid w:val="001A3162"/>
    <w:rsid w:val="001A5105"/>
    <w:rsid w:val="001A5295"/>
    <w:rsid w:val="001A6CAC"/>
    <w:rsid w:val="001B0343"/>
    <w:rsid w:val="001B07A4"/>
    <w:rsid w:val="001B7D2A"/>
    <w:rsid w:val="001C006D"/>
    <w:rsid w:val="001E4CDD"/>
    <w:rsid w:val="001F187F"/>
    <w:rsid w:val="00202DAE"/>
    <w:rsid w:val="00203FE2"/>
    <w:rsid w:val="00206F4E"/>
    <w:rsid w:val="00220FC5"/>
    <w:rsid w:val="00222551"/>
    <w:rsid w:val="002264A9"/>
    <w:rsid w:val="002307C8"/>
    <w:rsid w:val="00234B14"/>
    <w:rsid w:val="00240629"/>
    <w:rsid w:val="0024132F"/>
    <w:rsid w:val="002424B8"/>
    <w:rsid w:val="0024276D"/>
    <w:rsid w:val="002474CB"/>
    <w:rsid w:val="00253C98"/>
    <w:rsid w:val="002572CB"/>
    <w:rsid w:val="002610DF"/>
    <w:rsid w:val="002622B7"/>
    <w:rsid w:val="00264459"/>
    <w:rsid w:val="00271D39"/>
    <w:rsid w:val="00272BA8"/>
    <w:rsid w:val="0027338C"/>
    <w:rsid w:val="002758D5"/>
    <w:rsid w:val="00283549"/>
    <w:rsid w:val="00285F72"/>
    <w:rsid w:val="00294242"/>
    <w:rsid w:val="002948A1"/>
    <w:rsid w:val="00295B89"/>
    <w:rsid w:val="00295FE1"/>
    <w:rsid w:val="00297AA4"/>
    <w:rsid w:val="002A446E"/>
    <w:rsid w:val="002B189E"/>
    <w:rsid w:val="002C23D6"/>
    <w:rsid w:val="002C5F69"/>
    <w:rsid w:val="002D0058"/>
    <w:rsid w:val="002D17AB"/>
    <w:rsid w:val="002E0507"/>
    <w:rsid w:val="002E7D26"/>
    <w:rsid w:val="002F4A47"/>
    <w:rsid w:val="002F71A2"/>
    <w:rsid w:val="002F7984"/>
    <w:rsid w:val="0030161B"/>
    <w:rsid w:val="00327243"/>
    <w:rsid w:val="00335184"/>
    <w:rsid w:val="00345DC6"/>
    <w:rsid w:val="0035057B"/>
    <w:rsid w:val="00351923"/>
    <w:rsid w:val="003559A9"/>
    <w:rsid w:val="00356573"/>
    <w:rsid w:val="003658CE"/>
    <w:rsid w:val="00367E00"/>
    <w:rsid w:val="003729B7"/>
    <w:rsid w:val="003765E1"/>
    <w:rsid w:val="00377A1E"/>
    <w:rsid w:val="00377D2E"/>
    <w:rsid w:val="003B262C"/>
    <w:rsid w:val="003B4A13"/>
    <w:rsid w:val="003C15C4"/>
    <w:rsid w:val="003C6DAA"/>
    <w:rsid w:val="003C7ECD"/>
    <w:rsid w:val="003D11AB"/>
    <w:rsid w:val="003D2426"/>
    <w:rsid w:val="003D3A02"/>
    <w:rsid w:val="003E3FAD"/>
    <w:rsid w:val="003F60BE"/>
    <w:rsid w:val="00414695"/>
    <w:rsid w:val="00416321"/>
    <w:rsid w:val="00420A8B"/>
    <w:rsid w:val="00424ACF"/>
    <w:rsid w:val="00427324"/>
    <w:rsid w:val="00431E48"/>
    <w:rsid w:val="0043399C"/>
    <w:rsid w:val="004379F0"/>
    <w:rsid w:val="0044522B"/>
    <w:rsid w:val="00447D40"/>
    <w:rsid w:val="00452939"/>
    <w:rsid w:val="0045308E"/>
    <w:rsid w:val="004548EF"/>
    <w:rsid w:val="00455B03"/>
    <w:rsid w:val="00455C36"/>
    <w:rsid w:val="00461249"/>
    <w:rsid w:val="004620F9"/>
    <w:rsid w:val="00462934"/>
    <w:rsid w:val="00465DBB"/>
    <w:rsid w:val="004702EF"/>
    <w:rsid w:val="00475697"/>
    <w:rsid w:val="0047661D"/>
    <w:rsid w:val="00481FF3"/>
    <w:rsid w:val="00486155"/>
    <w:rsid w:val="00490A98"/>
    <w:rsid w:val="004A1B28"/>
    <w:rsid w:val="004A781C"/>
    <w:rsid w:val="004B23F7"/>
    <w:rsid w:val="004B3DF7"/>
    <w:rsid w:val="004C2540"/>
    <w:rsid w:val="004C568C"/>
    <w:rsid w:val="004C7E1E"/>
    <w:rsid w:val="004D1935"/>
    <w:rsid w:val="004D28A8"/>
    <w:rsid w:val="004E737A"/>
    <w:rsid w:val="004F4889"/>
    <w:rsid w:val="004F4919"/>
    <w:rsid w:val="004F49B9"/>
    <w:rsid w:val="004F706C"/>
    <w:rsid w:val="004F73DC"/>
    <w:rsid w:val="0050027A"/>
    <w:rsid w:val="0050305D"/>
    <w:rsid w:val="005116F9"/>
    <w:rsid w:val="005136D3"/>
    <w:rsid w:val="0051753C"/>
    <w:rsid w:val="00521BEF"/>
    <w:rsid w:val="00522808"/>
    <w:rsid w:val="005264B4"/>
    <w:rsid w:val="00526B96"/>
    <w:rsid w:val="00531772"/>
    <w:rsid w:val="00540F9E"/>
    <w:rsid w:val="00541CB4"/>
    <w:rsid w:val="00544B41"/>
    <w:rsid w:val="005459FB"/>
    <w:rsid w:val="00551036"/>
    <w:rsid w:val="0055534B"/>
    <w:rsid w:val="00556127"/>
    <w:rsid w:val="0058215B"/>
    <w:rsid w:val="005838BE"/>
    <w:rsid w:val="0058487E"/>
    <w:rsid w:val="00584DD0"/>
    <w:rsid w:val="00585E5E"/>
    <w:rsid w:val="00594E01"/>
    <w:rsid w:val="00597739"/>
    <w:rsid w:val="005B1E00"/>
    <w:rsid w:val="005C0670"/>
    <w:rsid w:val="005C0EAC"/>
    <w:rsid w:val="005C2196"/>
    <w:rsid w:val="005C502F"/>
    <w:rsid w:val="005C5D45"/>
    <w:rsid w:val="005D6B41"/>
    <w:rsid w:val="005E06C8"/>
    <w:rsid w:val="005E28EE"/>
    <w:rsid w:val="005E3097"/>
    <w:rsid w:val="005E323A"/>
    <w:rsid w:val="005E7552"/>
    <w:rsid w:val="005F4943"/>
    <w:rsid w:val="005F6618"/>
    <w:rsid w:val="005F6FDC"/>
    <w:rsid w:val="00600121"/>
    <w:rsid w:val="00605729"/>
    <w:rsid w:val="00606CAF"/>
    <w:rsid w:val="00607708"/>
    <w:rsid w:val="00615BC9"/>
    <w:rsid w:val="00615F14"/>
    <w:rsid w:val="00616B6A"/>
    <w:rsid w:val="00622DD1"/>
    <w:rsid w:val="006247BB"/>
    <w:rsid w:val="0062560B"/>
    <w:rsid w:val="00625B1F"/>
    <w:rsid w:val="00626AB3"/>
    <w:rsid w:val="00632806"/>
    <w:rsid w:val="0063541B"/>
    <w:rsid w:val="0063621D"/>
    <w:rsid w:val="00640F5A"/>
    <w:rsid w:val="00646BD3"/>
    <w:rsid w:val="00646BF3"/>
    <w:rsid w:val="006474AF"/>
    <w:rsid w:val="0065092F"/>
    <w:rsid w:val="00657392"/>
    <w:rsid w:val="006574FD"/>
    <w:rsid w:val="00662382"/>
    <w:rsid w:val="006707F5"/>
    <w:rsid w:val="0067127D"/>
    <w:rsid w:val="0067610B"/>
    <w:rsid w:val="00676A40"/>
    <w:rsid w:val="0068013A"/>
    <w:rsid w:val="006819BC"/>
    <w:rsid w:val="00686E6A"/>
    <w:rsid w:val="006913DA"/>
    <w:rsid w:val="0069166B"/>
    <w:rsid w:val="00693D2F"/>
    <w:rsid w:val="006A4930"/>
    <w:rsid w:val="006A5804"/>
    <w:rsid w:val="006C4EC7"/>
    <w:rsid w:val="006C6EBE"/>
    <w:rsid w:val="006C7831"/>
    <w:rsid w:val="006D3009"/>
    <w:rsid w:val="006D3217"/>
    <w:rsid w:val="006D34F1"/>
    <w:rsid w:val="006E36FB"/>
    <w:rsid w:val="006E5D22"/>
    <w:rsid w:val="006E704F"/>
    <w:rsid w:val="006F1EAC"/>
    <w:rsid w:val="00710737"/>
    <w:rsid w:val="00711F12"/>
    <w:rsid w:val="00711F4A"/>
    <w:rsid w:val="00714967"/>
    <w:rsid w:val="007157BA"/>
    <w:rsid w:val="00715FFB"/>
    <w:rsid w:val="007226F7"/>
    <w:rsid w:val="00725333"/>
    <w:rsid w:val="0072583D"/>
    <w:rsid w:val="007374C8"/>
    <w:rsid w:val="00740D99"/>
    <w:rsid w:val="007477AD"/>
    <w:rsid w:val="007639C3"/>
    <w:rsid w:val="00764339"/>
    <w:rsid w:val="007710B6"/>
    <w:rsid w:val="007752AC"/>
    <w:rsid w:val="00781FD5"/>
    <w:rsid w:val="007923BA"/>
    <w:rsid w:val="0079246B"/>
    <w:rsid w:val="00792E01"/>
    <w:rsid w:val="0079455A"/>
    <w:rsid w:val="00797284"/>
    <w:rsid w:val="007A11F9"/>
    <w:rsid w:val="007A2AA5"/>
    <w:rsid w:val="007B0807"/>
    <w:rsid w:val="007B606A"/>
    <w:rsid w:val="007B629F"/>
    <w:rsid w:val="007C0AE8"/>
    <w:rsid w:val="007C1B18"/>
    <w:rsid w:val="007C1D8E"/>
    <w:rsid w:val="007C38C5"/>
    <w:rsid w:val="007C3E50"/>
    <w:rsid w:val="007C56AD"/>
    <w:rsid w:val="007D1ABF"/>
    <w:rsid w:val="007D5A00"/>
    <w:rsid w:val="007E1C84"/>
    <w:rsid w:val="007E3176"/>
    <w:rsid w:val="007E55EA"/>
    <w:rsid w:val="007F75A1"/>
    <w:rsid w:val="008000D2"/>
    <w:rsid w:val="008017CF"/>
    <w:rsid w:val="00803118"/>
    <w:rsid w:val="00804474"/>
    <w:rsid w:val="0081499A"/>
    <w:rsid w:val="00817AA6"/>
    <w:rsid w:val="00817C18"/>
    <w:rsid w:val="008248B8"/>
    <w:rsid w:val="00834B72"/>
    <w:rsid w:val="00836392"/>
    <w:rsid w:val="0084106D"/>
    <w:rsid w:val="00841FCA"/>
    <w:rsid w:val="008468FA"/>
    <w:rsid w:val="0085065C"/>
    <w:rsid w:val="008525D1"/>
    <w:rsid w:val="008555CE"/>
    <w:rsid w:val="00857CB0"/>
    <w:rsid w:val="00862229"/>
    <w:rsid w:val="00862E41"/>
    <w:rsid w:val="00864060"/>
    <w:rsid w:val="008837AF"/>
    <w:rsid w:val="0088475F"/>
    <w:rsid w:val="008866FF"/>
    <w:rsid w:val="008921B5"/>
    <w:rsid w:val="0089586B"/>
    <w:rsid w:val="0089781C"/>
    <w:rsid w:val="008A3D3E"/>
    <w:rsid w:val="008B1B7C"/>
    <w:rsid w:val="008B31FE"/>
    <w:rsid w:val="008C081A"/>
    <w:rsid w:val="008C0DB4"/>
    <w:rsid w:val="008C723D"/>
    <w:rsid w:val="008C76C4"/>
    <w:rsid w:val="008D034F"/>
    <w:rsid w:val="008E2C01"/>
    <w:rsid w:val="008E6023"/>
    <w:rsid w:val="008F070E"/>
    <w:rsid w:val="009122A8"/>
    <w:rsid w:val="00916259"/>
    <w:rsid w:val="00916C88"/>
    <w:rsid w:val="00930898"/>
    <w:rsid w:val="00931690"/>
    <w:rsid w:val="00931F54"/>
    <w:rsid w:val="00937A0D"/>
    <w:rsid w:val="0094018C"/>
    <w:rsid w:val="00942EF1"/>
    <w:rsid w:val="009450CE"/>
    <w:rsid w:val="00947382"/>
    <w:rsid w:val="009474F7"/>
    <w:rsid w:val="009508E9"/>
    <w:rsid w:val="009528B8"/>
    <w:rsid w:val="0095449A"/>
    <w:rsid w:val="009546DC"/>
    <w:rsid w:val="00962CA3"/>
    <w:rsid w:val="00966FD8"/>
    <w:rsid w:val="00973878"/>
    <w:rsid w:val="00974551"/>
    <w:rsid w:val="00977238"/>
    <w:rsid w:val="00990D33"/>
    <w:rsid w:val="0099237C"/>
    <w:rsid w:val="00993586"/>
    <w:rsid w:val="00993B4D"/>
    <w:rsid w:val="00994BAA"/>
    <w:rsid w:val="009A63D4"/>
    <w:rsid w:val="009A75E0"/>
    <w:rsid w:val="009C13C4"/>
    <w:rsid w:val="009C2A5D"/>
    <w:rsid w:val="009D5EA0"/>
    <w:rsid w:val="009E07E3"/>
    <w:rsid w:val="009E19A1"/>
    <w:rsid w:val="009E23D2"/>
    <w:rsid w:val="009E2C52"/>
    <w:rsid w:val="009E31F0"/>
    <w:rsid w:val="009E7B71"/>
    <w:rsid w:val="009F0F4A"/>
    <w:rsid w:val="00A012C0"/>
    <w:rsid w:val="00A030E1"/>
    <w:rsid w:val="00A05371"/>
    <w:rsid w:val="00A1083F"/>
    <w:rsid w:val="00A137A9"/>
    <w:rsid w:val="00A17224"/>
    <w:rsid w:val="00A31DD0"/>
    <w:rsid w:val="00A41270"/>
    <w:rsid w:val="00A4196E"/>
    <w:rsid w:val="00A42DDA"/>
    <w:rsid w:val="00A439C2"/>
    <w:rsid w:val="00A50F44"/>
    <w:rsid w:val="00A67614"/>
    <w:rsid w:val="00A7282C"/>
    <w:rsid w:val="00A7606B"/>
    <w:rsid w:val="00A83FFA"/>
    <w:rsid w:val="00A8659D"/>
    <w:rsid w:val="00A97661"/>
    <w:rsid w:val="00AA0447"/>
    <w:rsid w:val="00AB68A8"/>
    <w:rsid w:val="00AB7004"/>
    <w:rsid w:val="00AB7176"/>
    <w:rsid w:val="00AB7DC3"/>
    <w:rsid w:val="00AD421F"/>
    <w:rsid w:val="00AD7C54"/>
    <w:rsid w:val="00AE6EF5"/>
    <w:rsid w:val="00AF0641"/>
    <w:rsid w:val="00B01D11"/>
    <w:rsid w:val="00B04C3E"/>
    <w:rsid w:val="00B05B89"/>
    <w:rsid w:val="00B06680"/>
    <w:rsid w:val="00B22530"/>
    <w:rsid w:val="00B3197D"/>
    <w:rsid w:val="00B32CA9"/>
    <w:rsid w:val="00B3346B"/>
    <w:rsid w:val="00B340C1"/>
    <w:rsid w:val="00B35458"/>
    <w:rsid w:val="00B426D1"/>
    <w:rsid w:val="00B532C1"/>
    <w:rsid w:val="00B564A2"/>
    <w:rsid w:val="00B61231"/>
    <w:rsid w:val="00B612A8"/>
    <w:rsid w:val="00B62AFC"/>
    <w:rsid w:val="00B64919"/>
    <w:rsid w:val="00B71E92"/>
    <w:rsid w:val="00B747E6"/>
    <w:rsid w:val="00B80393"/>
    <w:rsid w:val="00B806C3"/>
    <w:rsid w:val="00B9286D"/>
    <w:rsid w:val="00BA0F58"/>
    <w:rsid w:val="00BA5642"/>
    <w:rsid w:val="00BA5C71"/>
    <w:rsid w:val="00BA71D9"/>
    <w:rsid w:val="00BB0682"/>
    <w:rsid w:val="00BB06C1"/>
    <w:rsid w:val="00BB1144"/>
    <w:rsid w:val="00BB1AB9"/>
    <w:rsid w:val="00BB325A"/>
    <w:rsid w:val="00BC1840"/>
    <w:rsid w:val="00BC4D49"/>
    <w:rsid w:val="00BC6E61"/>
    <w:rsid w:val="00BD2B19"/>
    <w:rsid w:val="00BD5743"/>
    <w:rsid w:val="00BE00E7"/>
    <w:rsid w:val="00BE2DFA"/>
    <w:rsid w:val="00BF194A"/>
    <w:rsid w:val="00BF3F7E"/>
    <w:rsid w:val="00C07140"/>
    <w:rsid w:val="00C119A8"/>
    <w:rsid w:val="00C220B9"/>
    <w:rsid w:val="00C234D0"/>
    <w:rsid w:val="00C2718B"/>
    <w:rsid w:val="00C4391A"/>
    <w:rsid w:val="00C44989"/>
    <w:rsid w:val="00C65761"/>
    <w:rsid w:val="00C7321B"/>
    <w:rsid w:val="00C733BA"/>
    <w:rsid w:val="00C77D4A"/>
    <w:rsid w:val="00C85126"/>
    <w:rsid w:val="00C87B08"/>
    <w:rsid w:val="00C91C51"/>
    <w:rsid w:val="00C9428D"/>
    <w:rsid w:val="00CA52AB"/>
    <w:rsid w:val="00CA56D0"/>
    <w:rsid w:val="00CB7CA9"/>
    <w:rsid w:val="00CC3514"/>
    <w:rsid w:val="00CC55BC"/>
    <w:rsid w:val="00CD1EBE"/>
    <w:rsid w:val="00CD3E02"/>
    <w:rsid w:val="00CD76E0"/>
    <w:rsid w:val="00CE4F17"/>
    <w:rsid w:val="00CF1E7C"/>
    <w:rsid w:val="00CF1F63"/>
    <w:rsid w:val="00CF205A"/>
    <w:rsid w:val="00CF45AF"/>
    <w:rsid w:val="00CF6342"/>
    <w:rsid w:val="00D02F50"/>
    <w:rsid w:val="00D147F0"/>
    <w:rsid w:val="00D2201A"/>
    <w:rsid w:val="00D25CD6"/>
    <w:rsid w:val="00D2673D"/>
    <w:rsid w:val="00D35D1A"/>
    <w:rsid w:val="00D360AC"/>
    <w:rsid w:val="00D429DA"/>
    <w:rsid w:val="00D44DA4"/>
    <w:rsid w:val="00D44F87"/>
    <w:rsid w:val="00D50509"/>
    <w:rsid w:val="00D568F6"/>
    <w:rsid w:val="00D66AD7"/>
    <w:rsid w:val="00D66E96"/>
    <w:rsid w:val="00D70B41"/>
    <w:rsid w:val="00D73AC0"/>
    <w:rsid w:val="00D76B2A"/>
    <w:rsid w:val="00D9052B"/>
    <w:rsid w:val="00D90DD8"/>
    <w:rsid w:val="00DA6468"/>
    <w:rsid w:val="00DB2122"/>
    <w:rsid w:val="00DB220B"/>
    <w:rsid w:val="00DB3C4C"/>
    <w:rsid w:val="00DB5926"/>
    <w:rsid w:val="00DB76DC"/>
    <w:rsid w:val="00DC0FFA"/>
    <w:rsid w:val="00DD779C"/>
    <w:rsid w:val="00DE4AEA"/>
    <w:rsid w:val="00DE7A88"/>
    <w:rsid w:val="00DE7D0F"/>
    <w:rsid w:val="00DF2785"/>
    <w:rsid w:val="00DF28CF"/>
    <w:rsid w:val="00DF6BC3"/>
    <w:rsid w:val="00E02D67"/>
    <w:rsid w:val="00E05C00"/>
    <w:rsid w:val="00E10EE2"/>
    <w:rsid w:val="00E119F3"/>
    <w:rsid w:val="00E137FF"/>
    <w:rsid w:val="00E147ED"/>
    <w:rsid w:val="00E1608F"/>
    <w:rsid w:val="00E175C1"/>
    <w:rsid w:val="00E17E4F"/>
    <w:rsid w:val="00E27F6E"/>
    <w:rsid w:val="00E3088E"/>
    <w:rsid w:val="00E30F1F"/>
    <w:rsid w:val="00E423D4"/>
    <w:rsid w:val="00E43112"/>
    <w:rsid w:val="00E44548"/>
    <w:rsid w:val="00E51A80"/>
    <w:rsid w:val="00E61F47"/>
    <w:rsid w:val="00E6367B"/>
    <w:rsid w:val="00E67A61"/>
    <w:rsid w:val="00E72AC7"/>
    <w:rsid w:val="00E72DCA"/>
    <w:rsid w:val="00E7405B"/>
    <w:rsid w:val="00E80383"/>
    <w:rsid w:val="00E82325"/>
    <w:rsid w:val="00E8338C"/>
    <w:rsid w:val="00E933F5"/>
    <w:rsid w:val="00E95824"/>
    <w:rsid w:val="00EA25BE"/>
    <w:rsid w:val="00EA4800"/>
    <w:rsid w:val="00EB01A1"/>
    <w:rsid w:val="00EB54F6"/>
    <w:rsid w:val="00EC6A29"/>
    <w:rsid w:val="00EE1663"/>
    <w:rsid w:val="00EF049A"/>
    <w:rsid w:val="00EF1B44"/>
    <w:rsid w:val="00EF2706"/>
    <w:rsid w:val="00EF42AD"/>
    <w:rsid w:val="00F13640"/>
    <w:rsid w:val="00F14BCB"/>
    <w:rsid w:val="00F24613"/>
    <w:rsid w:val="00F312D8"/>
    <w:rsid w:val="00F33E0E"/>
    <w:rsid w:val="00F4534F"/>
    <w:rsid w:val="00F52C1A"/>
    <w:rsid w:val="00F536A4"/>
    <w:rsid w:val="00F5485A"/>
    <w:rsid w:val="00F56E37"/>
    <w:rsid w:val="00F659ED"/>
    <w:rsid w:val="00F666A5"/>
    <w:rsid w:val="00F7550D"/>
    <w:rsid w:val="00F7594E"/>
    <w:rsid w:val="00F775C4"/>
    <w:rsid w:val="00F82246"/>
    <w:rsid w:val="00F829B9"/>
    <w:rsid w:val="00F85BC2"/>
    <w:rsid w:val="00F85F5E"/>
    <w:rsid w:val="00F8710B"/>
    <w:rsid w:val="00F87B8D"/>
    <w:rsid w:val="00F92577"/>
    <w:rsid w:val="00F94CA3"/>
    <w:rsid w:val="00F95F05"/>
    <w:rsid w:val="00FA3E76"/>
    <w:rsid w:val="00FB21F5"/>
    <w:rsid w:val="00FB40F3"/>
    <w:rsid w:val="00FB6C25"/>
    <w:rsid w:val="00FC3357"/>
    <w:rsid w:val="00FC6675"/>
    <w:rsid w:val="00FC76F9"/>
    <w:rsid w:val="00FD02B1"/>
    <w:rsid w:val="00FD3687"/>
    <w:rsid w:val="00FD42E1"/>
    <w:rsid w:val="00FD4E0B"/>
    <w:rsid w:val="00FE419D"/>
    <w:rsid w:val="00FF0CD7"/>
    <w:rsid w:val="00FF2DD3"/>
    <w:rsid w:val="00FF414A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E48"/>
    <w:pPr>
      <w:spacing w:after="200" w:line="276" w:lineRule="auto"/>
    </w:pPr>
    <w:rPr>
      <w:rFonts w:ascii="Tahoma" w:hAnsi="Tahoma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F1"/>
    <w:pPr>
      <w:keepNext/>
      <w:outlineLvl w:val="0"/>
    </w:pPr>
    <w:rPr>
      <w:b/>
      <w:bCs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D34F1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3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E48"/>
    <w:rPr>
      <w:rFonts w:ascii="Tahoma" w:hAnsi="Tahoma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E48"/>
    <w:rPr>
      <w:rFonts w:ascii="Tahoma" w:hAnsi="Tahoma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E48"/>
    <w:pPr>
      <w:spacing w:after="200" w:line="276" w:lineRule="auto"/>
    </w:pPr>
    <w:rPr>
      <w:rFonts w:ascii="Tahoma" w:hAnsi="Tahoma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F1"/>
    <w:pPr>
      <w:keepNext/>
      <w:outlineLvl w:val="0"/>
    </w:pPr>
    <w:rPr>
      <w:b/>
      <w:bCs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D34F1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3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E48"/>
    <w:rPr>
      <w:rFonts w:ascii="Tahoma" w:hAnsi="Tahoma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E48"/>
    <w:rPr>
      <w:rFonts w:ascii="Tahoma" w:hAnsi="Tahom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2015-01-02T15:03:00Z</dcterms:created>
  <dcterms:modified xsi:type="dcterms:W3CDTF">2015-01-02T15:05:00Z</dcterms:modified>
</cp:coreProperties>
</file>